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889" w:type="dxa"/>
        <w:tblLook w:val="04A0" w:firstRow="1" w:lastRow="0" w:firstColumn="1" w:lastColumn="0" w:noHBand="0" w:noVBand="1"/>
      </w:tblPr>
      <w:tblGrid>
        <w:gridCol w:w="2660"/>
        <w:gridCol w:w="1559"/>
        <w:gridCol w:w="284"/>
        <w:gridCol w:w="1984"/>
        <w:gridCol w:w="284"/>
        <w:gridCol w:w="3118"/>
      </w:tblGrid>
      <w:tr w:rsidR="00D319BD" w:rsidRPr="00312EFA" w:rsidTr="00787D90">
        <w:trPr>
          <w:trHeight w:val="26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</w:pPr>
            <w:r>
              <w:rPr>
                <w:rFonts w:ascii="Times New Roman" w:hAnsi="Times New Roman" w:cs="Times New Roman"/>
                <w:color w:val="000000" w:themeColor="text1"/>
                <w:vertAlign w:val="superscript"/>
                <w:lang w:eastAsia="ru-RU"/>
              </w:rPr>
              <w:t>*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6" w:type="dxa"/>
            <w:gridSpan w:val="3"/>
            <w:vMerge w:val="restart"/>
            <w:tcBorders>
              <w:top w:val="nil"/>
              <w:left w:val="nil"/>
              <w:right w:val="nil"/>
            </w:tcBorders>
            <w:tcMar>
              <w:left w:w="28" w:type="dxa"/>
              <w:right w:w="0" w:type="dxa"/>
            </w:tcMar>
          </w:tcPr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lang w:eastAsia="ru-RU"/>
              </w:rPr>
              <w:t>Генеральному директору ООО «ССП»</w:t>
            </w:r>
          </w:p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</w:rPr>
              <w:t xml:space="preserve">Юридический адрес: </w:t>
            </w:r>
          </w:p>
          <w:p w:rsidR="00D319BD" w:rsidRDefault="00D319BD" w:rsidP="00787D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109542</w:t>
            </w:r>
            <w:r w:rsidRPr="00312EFA">
              <w:rPr>
                <w:rFonts w:ascii="Times New Roman" w:hAnsi="Times New Roman" w:cs="Times New Roman"/>
                <w:color w:val="000000" w:themeColor="text1"/>
              </w:rPr>
              <w:t>, Россия, город Мос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ква, проспект Рязанский, </w:t>
            </w:r>
            <w:r>
              <w:rPr>
                <w:rFonts w:ascii="Times New Roman" w:hAnsi="Times New Roman" w:cs="Times New Roman"/>
                <w:color w:val="000000" w:themeColor="text1"/>
              </w:rPr>
              <w:br/>
              <w:t>дом 86/1, строение 1, 2</w:t>
            </w:r>
            <w:r w:rsidRPr="00312EFA">
              <w:rPr>
                <w:rFonts w:ascii="Times New Roman" w:hAnsi="Times New Roman" w:cs="Times New Roman"/>
                <w:color w:val="000000" w:themeColor="text1"/>
              </w:rPr>
              <w:t xml:space="preserve"> этаж, </w:t>
            </w:r>
            <w:r>
              <w:rPr>
                <w:rFonts w:ascii="Times New Roman" w:hAnsi="Times New Roman" w:cs="Times New Roman"/>
                <w:color w:val="000000" w:themeColor="text1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</w:rPr>
              <w:t>пом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</w:rPr>
              <w:t xml:space="preserve"> № 212 комната 1а</w:t>
            </w:r>
          </w:p>
          <w:p w:rsidR="00D319BD" w:rsidRDefault="00D319BD" w:rsidP="00787D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9BD" w:rsidRPr="00D05535" w:rsidRDefault="00D319BD" w:rsidP="00787D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  <w:r w:rsidRPr="00D05535">
              <w:rPr>
                <w:rFonts w:ascii="Times New Roman" w:hAnsi="Times New Roman" w:cs="Times New Roman"/>
                <w:color w:val="000000" w:themeColor="text1"/>
              </w:rPr>
              <w:t>Адрес электронной почты: info@test-sertif.ru</w:t>
            </w:r>
          </w:p>
          <w:p w:rsidR="00D319BD" w:rsidRPr="00312EFA" w:rsidRDefault="00D319BD" w:rsidP="00787D90">
            <w:pPr>
              <w:jc w:val="both"/>
              <w:rPr>
                <w:rFonts w:ascii="Times New Roman" w:hAnsi="Times New Roman" w:cs="Times New Roman"/>
                <w:color w:val="000000" w:themeColor="text1"/>
              </w:rPr>
            </w:pPr>
          </w:p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  <w:r w:rsidRPr="00312EFA">
              <w:rPr>
                <w:rFonts w:ascii="Times New Roman" w:hAnsi="Times New Roman" w:cs="Times New Roman"/>
                <w:color w:val="000000" w:themeColor="text1"/>
                <w:lang w:eastAsia="ru-RU"/>
              </w:rPr>
              <w:t>Ф.И.О.</w:t>
            </w:r>
          </w:p>
        </w:tc>
      </w:tr>
      <w:tr w:rsidR="00D319BD" w:rsidRPr="00312EFA" w:rsidTr="00787D90">
        <w:trPr>
          <w:trHeight w:val="26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nil"/>
            </w:tcBorders>
          </w:tcPr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19BD" w:rsidRPr="00312EFA" w:rsidTr="00787D90">
        <w:trPr>
          <w:trHeight w:val="26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nil"/>
            </w:tcBorders>
          </w:tcPr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19BD" w:rsidRPr="00312EFA" w:rsidTr="00787D90">
        <w:trPr>
          <w:trHeight w:val="26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nil"/>
            </w:tcBorders>
          </w:tcPr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19BD" w:rsidRPr="00312EFA" w:rsidTr="00787D90">
        <w:trPr>
          <w:trHeight w:val="26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nil"/>
            </w:tcBorders>
          </w:tcPr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19BD" w:rsidRPr="00312EFA" w:rsidTr="00787D90">
        <w:trPr>
          <w:trHeight w:val="26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nil"/>
            </w:tcBorders>
          </w:tcPr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19BD" w:rsidRPr="00312EFA" w:rsidTr="00787D90">
        <w:trPr>
          <w:trHeight w:val="26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nil"/>
            </w:tcBorders>
          </w:tcPr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19BD" w:rsidRPr="00312EFA" w:rsidTr="00787D90">
        <w:trPr>
          <w:trHeight w:val="26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right w:val="nil"/>
            </w:tcBorders>
          </w:tcPr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19BD" w:rsidRPr="00312EFA" w:rsidTr="00787D90">
        <w:trPr>
          <w:trHeight w:val="266"/>
        </w:trPr>
        <w:tc>
          <w:tcPr>
            <w:tcW w:w="421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right"/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  <w:tc>
          <w:tcPr>
            <w:tcW w:w="5386" w:type="dxa"/>
            <w:gridSpan w:val="3"/>
            <w:vMerge/>
            <w:tcBorders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rPr>
                <w:rFonts w:ascii="Times New Roman" w:hAnsi="Times New Roman" w:cs="Times New Roman"/>
                <w:color w:val="000000" w:themeColor="text1"/>
                <w:lang w:eastAsia="ru-RU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  <w:p w:rsidR="00D319BD" w:rsidRPr="00312EFA" w:rsidRDefault="00D319BD" w:rsidP="00787D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  <w:r w:rsidRPr="00312EFA"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  <w:t>Апелляция</w:t>
            </w:r>
          </w:p>
          <w:p w:rsidR="00D319BD" w:rsidRPr="00312EFA" w:rsidRDefault="00D319BD" w:rsidP="00787D90">
            <w:pPr>
              <w:jc w:val="center"/>
              <w:rPr>
                <w:rFonts w:ascii="Times New Roman" w:eastAsia="Times New Roman" w:hAnsi="Times New Roman" w:cs="Times New Roman"/>
                <w:b/>
                <w:i/>
                <w:u w:val="single"/>
                <w:lang w:eastAsia="ru-RU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vertAlign w:val="superscript"/>
              </w:rPr>
              <w:t xml:space="preserve">полное наименование предъявителя </w:t>
            </w: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vertAlign w:val="superscript"/>
              </w:rPr>
              <w:t>юридический и фактический адрес, телефон, факс, адрес электронной почты</w:t>
            </w: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rPr>
                <w:rFonts w:ascii="Times New Roman" w:hAnsi="Times New Roman" w:cs="Times New Roman"/>
              </w:rPr>
            </w:pPr>
            <w:r w:rsidRPr="00312EFA">
              <w:rPr>
                <w:rFonts w:ascii="Times New Roman" w:hAnsi="Times New Roman" w:cs="Times New Roman"/>
              </w:rPr>
              <w:t>в лице</w:t>
            </w:r>
            <w:r w:rsidRPr="00312EFA">
              <w:rPr>
                <w:rFonts w:ascii="Times New Roman" w:hAnsi="Times New Roman" w:cs="Times New Roman"/>
                <w:vertAlign w:val="superscript"/>
              </w:rPr>
              <w:t>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vertAlign w:val="superscript"/>
              </w:rPr>
              <w:t>фамилия, инициалы руководителя организации, фамилия, инициалы должность уполномоченного представителя (номер доверенности)</w:t>
            </w: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rPr>
                <w:rFonts w:ascii="Times New Roman" w:hAnsi="Times New Roman" w:cs="Times New Roman"/>
              </w:rPr>
            </w:pPr>
          </w:p>
          <w:p w:rsidR="00D319BD" w:rsidRPr="00312EFA" w:rsidRDefault="00D319BD" w:rsidP="00787D90">
            <w:pPr>
              <w:spacing w:before="60"/>
              <w:rPr>
                <w:rFonts w:ascii="Times New Roman" w:hAnsi="Times New Roman" w:cs="Times New Roman"/>
              </w:rPr>
            </w:pPr>
            <w:r w:rsidRPr="00312EFA">
              <w:rPr>
                <w:rFonts w:ascii="Times New Roman" w:hAnsi="Times New Roman" w:cs="Times New Roman"/>
              </w:rPr>
              <w:t>просит рассмотреть апелляцию на решение органа по сертификации в отношении</w:t>
            </w: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vertAlign w:val="superscript"/>
              </w:rPr>
              <w:t xml:space="preserve">наименование объекта подтверждения соответствия, </w:t>
            </w: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vertAlign w:val="superscript"/>
              </w:rPr>
              <w:t>номер и дата заявки (заявления), номер и дата решения органа по сертификации</w:t>
            </w: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rPr>
                <w:rFonts w:ascii="Times New Roman" w:hAnsi="Times New Roman" w:cs="Times New Roman"/>
              </w:rPr>
            </w:pPr>
            <w:r w:rsidRPr="00312EFA">
              <w:rPr>
                <w:rFonts w:ascii="Times New Roman" w:hAnsi="Times New Roman" w:cs="Times New Roman"/>
              </w:rPr>
              <w:t>Описание претензии:</w:t>
            </w: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19BD" w:rsidRPr="00312EFA" w:rsidTr="00787D90">
        <w:tc>
          <w:tcPr>
            <w:tcW w:w="26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both"/>
              <w:rPr>
                <w:rFonts w:ascii="Times New Roman" w:hAnsi="Times New Roman" w:cs="Times New Roman"/>
              </w:rPr>
            </w:pPr>
            <w:r w:rsidRPr="00312EFA">
              <w:rPr>
                <w:rFonts w:ascii="Times New Roman" w:hAnsi="Times New Roman" w:cs="Times New Roman"/>
              </w:rPr>
              <w:t xml:space="preserve">Дата возникновения: </w:t>
            </w:r>
          </w:p>
        </w:tc>
        <w:tc>
          <w:tcPr>
            <w:tcW w:w="722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jc w:val="both"/>
              <w:rPr>
                <w:rFonts w:ascii="Times New Roman" w:hAnsi="Times New Roman" w:cs="Times New Roman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rPr>
                <w:rFonts w:ascii="Times New Roman" w:hAnsi="Times New Roman" w:cs="Times New Roman"/>
              </w:rPr>
            </w:pPr>
            <w:r w:rsidRPr="00312EFA">
              <w:rPr>
                <w:rFonts w:ascii="Times New Roman" w:hAnsi="Times New Roman" w:cs="Times New Roman"/>
              </w:rPr>
              <w:t>Контактные данные для направления ответа:</w:t>
            </w: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vertAlign w:val="superscript"/>
              </w:rPr>
              <w:t>индекс, адрес, телефон, факс, адрес электронной почты</w:t>
            </w: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</w:tr>
      <w:tr w:rsidR="00D319BD" w:rsidRPr="00312EFA" w:rsidTr="00787D90"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vertAlign w:val="superscript"/>
              </w:rPr>
              <w:t>фамилия, инициалы, должность контактного лица</w:t>
            </w:r>
          </w:p>
        </w:tc>
      </w:tr>
      <w:tr w:rsidR="00D319BD" w:rsidRPr="00312EFA" w:rsidTr="00787D90">
        <w:tc>
          <w:tcPr>
            <w:tcW w:w="4219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 w:line="276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 w:line="276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D319BD" w:rsidRPr="00312EFA" w:rsidTr="00787D90">
        <w:tc>
          <w:tcPr>
            <w:tcW w:w="421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vertAlign w:val="superscript"/>
              </w:rPr>
              <w:t>должность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vertAlign w:val="superscript"/>
              </w:rPr>
              <w:t>подпись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/>
              <w:jc w:val="center"/>
              <w:rPr>
                <w:rFonts w:ascii="Times New Roman" w:hAnsi="Times New Roman" w:cs="Times New Roman"/>
                <w:vertAlign w:val="superscript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spacing w:before="60" w:line="276" w:lineRule="auto"/>
              <w:jc w:val="center"/>
              <w:rPr>
                <w:rFonts w:ascii="Times New Roman" w:hAnsi="Times New Roman" w:cs="Times New Roman"/>
                <w:vertAlign w:val="superscript"/>
              </w:rPr>
            </w:pPr>
            <w:r w:rsidRPr="00312EFA">
              <w:rPr>
                <w:rFonts w:ascii="Times New Roman" w:hAnsi="Times New Roman" w:cs="Times New Roman"/>
                <w:vertAlign w:val="superscript"/>
              </w:rPr>
              <w:t>фамилия, инициалы</w:t>
            </w:r>
          </w:p>
        </w:tc>
      </w:tr>
      <w:tr w:rsidR="00D319BD" w:rsidRPr="00312EFA" w:rsidTr="00787D90">
        <w:trPr>
          <w:trHeight w:val="78"/>
        </w:trPr>
        <w:tc>
          <w:tcPr>
            <w:tcW w:w="9889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319BD" w:rsidRPr="00312EFA" w:rsidRDefault="00D319BD" w:rsidP="00787D90">
            <w:pPr>
              <w:spacing w:before="60" w:line="276" w:lineRule="auto"/>
              <w:rPr>
                <w:rFonts w:ascii="Times New Roman" w:hAnsi="Times New Roman" w:cs="Times New Roman"/>
                <w:b/>
              </w:rPr>
            </w:pPr>
            <w:r w:rsidRPr="00312EFA">
              <w:rPr>
                <w:rFonts w:ascii="Times New Roman" w:hAnsi="Times New Roman" w:cs="Times New Roman"/>
              </w:rPr>
              <w:t>Перечень прилагаемых документов</w:t>
            </w:r>
            <w:r w:rsidRPr="00312EFA">
              <w:rPr>
                <w:rFonts w:ascii="Times New Roman" w:hAnsi="Times New Roman" w:cs="Times New Roman"/>
                <w:vertAlign w:val="superscript"/>
              </w:rPr>
              <w:t>**</w:t>
            </w:r>
            <w:r>
              <w:rPr>
                <w:rFonts w:ascii="Times New Roman" w:hAnsi="Times New Roman" w:cs="Times New Roman"/>
                <w:vertAlign w:val="superscript"/>
              </w:rPr>
              <w:t>*</w:t>
            </w:r>
            <w:r w:rsidRPr="00312EFA">
              <w:rPr>
                <w:rFonts w:ascii="Times New Roman" w:hAnsi="Times New Roman" w:cs="Times New Roman"/>
              </w:rPr>
              <w:t>:</w:t>
            </w:r>
          </w:p>
        </w:tc>
      </w:tr>
      <w:tr w:rsidR="00D319BD" w:rsidRPr="00312EFA" w:rsidTr="00787D90">
        <w:trPr>
          <w:trHeight w:val="78"/>
        </w:trPr>
        <w:tc>
          <w:tcPr>
            <w:tcW w:w="9889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319BD" w:rsidRPr="00312EFA" w:rsidRDefault="00D319BD" w:rsidP="00787D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BD" w:rsidRPr="00312EFA" w:rsidRDefault="00D319BD" w:rsidP="00787D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319BD" w:rsidRPr="00732785" w:rsidRDefault="00D319BD" w:rsidP="00787D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785">
              <w:rPr>
                <w:rFonts w:ascii="Times New Roman" w:hAnsi="Times New Roman" w:cs="Times New Roman"/>
                <w:sz w:val="16"/>
                <w:szCs w:val="16"/>
              </w:rPr>
              <w:t>* - заполняется органом по сертификации</w:t>
            </w:r>
          </w:p>
          <w:p w:rsidR="00D319BD" w:rsidRPr="00732785" w:rsidRDefault="00D319BD" w:rsidP="00787D90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32785">
              <w:rPr>
                <w:rFonts w:ascii="Times New Roman" w:hAnsi="Times New Roman" w:cs="Times New Roman"/>
                <w:sz w:val="16"/>
                <w:szCs w:val="16"/>
              </w:rPr>
              <w:t>** - заполняется при подаче апелляции от юридического лица</w:t>
            </w:r>
          </w:p>
          <w:p w:rsidR="00D319BD" w:rsidRPr="00312EFA" w:rsidRDefault="00D319BD" w:rsidP="00787D90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732785">
              <w:rPr>
                <w:rFonts w:ascii="Times New Roman" w:hAnsi="Times New Roman" w:cs="Times New Roman"/>
                <w:sz w:val="16"/>
                <w:szCs w:val="16"/>
              </w:rPr>
              <w:t>*** - при подаче апелляции в лице уполномоченного представителя обязательно прикладывается доверенность</w:t>
            </w:r>
          </w:p>
        </w:tc>
      </w:tr>
    </w:tbl>
    <w:p w:rsidR="00F1181E" w:rsidRDefault="00D319BD">
      <w:bookmarkStart w:id="0" w:name="_GoBack"/>
      <w:bookmarkEnd w:id="0"/>
    </w:p>
    <w:sectPr w:rsidR="00F1181E" w:rsidSect="00095B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373"/>
    <w:rsid w:val="00051B3A"/>
    <w:rsid w:val="00095BA8"/>
    <w:rsid w:val="00250CC9"/>
    <w:rsid w:val="00D319BD"/>
    <w:rsid w:val="00EC5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36CE8-2555-4377-9C59-11CCEFA88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B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5B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1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Филонова Анастасия</dc:creator>
  <cp:keywords/>
  <dc:description/>
  <cp:lastModifiedBy>Полькина Татьяна</cp:lastModifiedBy>
  <cp:revision>3</cp:revision>
  <dcterms:created xsi:type="dcterms:W3CDTF">2021-04-23T14:02:00Z</dcterms:created>
  <dcterms:modified xsi:type="dcterms:W3CDTF">2022-02-09T12:45:00Z</dcterms:modified>
</cp:coreProperties>
</file>